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39554B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39554B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39554B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39554B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085DD1" w14:paraId="729E596F" w14:textId="77777777" w:rsidTr="0039554B">
        <w:trPr>
          <w:trHeight w:val="600"/>
        </w:trPr>
        <w:tc>
          <w:tcPr>
            <w:tcW w:w="5524" w:type="dxa"/>
          </w:tcPr>
          <w:p w14:paraId="7DB3A66B" w14:textId="365D4E2E" w:rsidR="00085DD1" w:rsidRDefault="00085DD1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17 mei 2024</w:t>
            </w:r>
          </w:p>
        </w:tc>
        <w:tc>
          <w:tcPr>
            <w:tcW w:w="3536" w:type="dxa"/>
          </w:tcPr>
          <w:p w14:paraId="70045E30" w14:textId="4F43EBC8" w:rsidR="00085DD1" w:rsidRDefault="00085DD1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2E249F7B" w14:textId="77777777" w:rsidTr="0039554B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9D4D0D" w14:paraId="4992AA19" w14:textId="77777777" w:rsidTr="0039554B">
        <w:trPr>
          <w:trHeight w:val="600"/>
        </w:trPr>
        <w:tc>
          <w:tcPr>
            <w:tcW w:w="5524" w:type="dxa"/>
          </w:tcPr>
          <w:p w14:paraId="470BB786" w14:textId="60404F5F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DA0DAF">
              <w:rPr>
                <w:rFonts w:ascii="Nunito Light" w:hAnsi="Nunito Light" w:cs="Arial"/>
                <w:b/>
                <w:sz w:val="22"/>
                <w:szCs w:val="22"/>
              </w:rPr>
              <w:t>29 juli t/m vrijdag 16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39554B" w14:paraId="5A47F893" w14:textId="77777777" w:rsidTr="0039554B">
        <w:trPr>
          <w:trHeight w:val="600"/>
        </w:trPr>
        <w:tc>
          <w:tcPr>
            <w:tcW w:w="5524" w:type="dxa"/>
          </w:tcPr>
          <w:p w14:paraId="4367D4D4" w14:textId="3D1759AA" w:rsidR="0039554B" w:rsidRPr="007D498C" w:rsidRDefault="0039554B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015CA58E" w14:textId="71F7D290" w:rsidR="0039554B" w:rsidRDefault="0039554B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0A24598B" w14:textId="77777777" w:rsidTr="0039554B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39554B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39554B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35AAC32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730C88D3" w14:textId="452B0E7E" w:rsidR="00604E1F" w:rsidRPr="007D498C" w:rsidRDefault="00DA0DAF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Ruth Janssens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49485D8A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DA0DAF">
      <w:rPr>
        <w:rFonts w:ascii="Nunito Light" w:hAnsi="Nunito Light" w:cs="Arial"/>
        <w:sz w:val="18"/>
        <w:szCs w:val="16"/>
      </w:rPr>
      <w:t>Evere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85DD1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554B"/>
    <w:rsid w:val="0039680A"/>
    <w:rsid w:val="003A261A"/>
    <w:rsid w:val="003A3BC7"/>
    <w:rsid w:val="003B1A7B"/>
    <w:rsid w:val="003B4AA3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741D"/>
    <w:rsid w:val="0063068A"/>
    <w:rsid w:val="0066022E"/>
    <w:rsid w:val="0067168C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0DAF"/>
    <w:rsid w:val="00DA5221"/>
    <w:rsid w:val="00DB04C5"/>
    <w:rsid w:val="00DB314C"/>
    <w:rsid w:val="00DB5EFD"/>
    <w:rsid w:val="00DB6BDB"/>
    <w:rsid w:val="00DD035C"/>
    <w:rsid w:val="00DD167F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Evere</Kinderopvanglocatie>
    <_dlc_DocId xmlns="72343226-feeb-47b1-a242-b953c1c4a1c9">AYJMFRCNJDPK-38716963-397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https://joost.familiehulp.be/teams/Kinderdagverblijven/_layouts/15/DocIdRedir.aspx?ID=AYJMFRCNJDPK-38716963-397</Url>
      <Description>AYJMFRCNJDPK-38716963-397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http://schemas.microsoft.com/office/2006/metadata/properties"/>
    <ds:schemaRef ds:uri="c5b3741c-956f-4ada-8500-6726760b637e"/>
    <ds:schemaRef ds:uri="http://purl.org/dc/dcmitype/"/>
    <ds:schemaRef ds:uri="http://schemas.microsoft.com/office/2006/documentManagement/types"/>
    <ds:schemaRef ds:uri="cef5dc39-148f-4c6d-8547-2e885e7f1ecd"/>
    <ds:schemaRef ds:uri="http://schemas.microsoft.com/office/infopath/2007/PartnerControls"/>
    <ds:schemaRef ds:uri="http://schemas.openxmlformats.org/package/2006/metadata/core-properties"/>
    <ds:schemaRef ds:uri="08336a46-784b-4730-b7a8-d5ea54f87a51"/>
    <ds:schemaRef ds:uri="http://purl.org/dc/terms/"/>
    <ds:schemaRef ds:uri="72343226-feeb-47b1-a242-b953c1c4a1c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2024-01-29T08:04:00Z</dcterms:created>
  <dcterms:modified xsi:type="dcterms:W3CDTF">2024-01-29T08:04:00Z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555bfecd-92ca-4969-be03-f7ff2e48e359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